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1182945B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624C1D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000042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34C5E7F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bookmarkStart w:id="0" w:name="_GoBack"/>
      <w:r w:rsidR="00624C1D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276056D5" wp14:editId="673AAD99">
            <wp:extent cx="1134124" cy="1119094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au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4436" cy="111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71857151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24C1D">
        <w:rPr>
          <w:rFonts w:ascii="Book Antiqua" w:hAnsi="Book Antiqua" w:cs="Book Antiqua"/>
          <w:sz w:val="18"/>
          <w:szCs w:val="18"/>
          <w:lang w:val="en-US"/>
        </w:rPr>
        <w:t>Giau</w:t>
      </w:r>
      <w:proofErr w:type="spellEnd"/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4CF6EF7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484257">
        <w:rPr>
          <w:rFonts w:ascii="Book Antiqua" w:hAnsi="Book Antiqua" w:cs="Book Antiqua"/>
          <w:sz w:val="18"/>
          <w:szCs w:val="18"/>
          <w:lang w:val="en-US"/>
        </w:rPr>
        <w:t>0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7EED925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marble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5CE41EB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C1AD5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92C10BC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0C1AD5">
        <w:rPr>
          <w:rFonts w:ascii="Book Antiqua" w:hAnsi="Book Antiqua" w:cs="Book Antiqua"/>
          <w:sz w:val="18"/>
          <w:szCs w:val="18"/>
          <w:lang w:val="en-US"/>
        </w:rPr>
        <w:t>/5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84257"/>
    <w:rsid w:val="004C68A7"/>
    <w:rsid w:val="00520B4B"/>
    <w:rsid w:val="00533546"/>
    <w:rsid w:val="00536824"/>
    <w:rsid w:val="00554390"/>
    <w:rsid w:val="00585C1A"/>
    <w:rsid w:val="00624C1D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67FAF"/>
    <w:rsid w:val="00C77938"/>
    <w:rsid w:val="00C92C3B"/>
    <w:rsid w:val="00CA594A"/>
    <w:rsid w:val="00CD29B8"/>
    <w:rsid w:val="00D90617"/>
    <w:rsid w:val="00DF2D79"/>
    <w:rsid w:val="00E04DAF"/>
    <w:rsid w:val="00EC5C14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158</Words>
  <Characters>901</Characters>
  <Application>Microsoft Macintosh Word</Application>
  <DocSecurity>0</DocSecurity>
  <Lines>7</Lines>
  <Paragraphs>2</Paragraphs>
  <ScaleCrop>false</ScaleCrop>
  <Company>fs</Company>
  <LinksUpToDate>false</LinksUpToDate>
  <CharactersWithSpaces>1057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2019-07-02T17:01:00Z</dcterms:created>
  <dcterms:modified xsi:type="dcterms:W3CDTF">2019-07-02T17:01:00Z</dcterms:modified>
</cp:coreProperties>
</file>