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7D0D4DF2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0C1AD5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000036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1A367CAE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0C1AD5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3759E2F2" wp14:editId="767E375B">
            <wp:extent cx="1417974" cy="1424238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king of Fane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035" cy="1424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7F7B2265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The King of Fanes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4CF6EF7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EED925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CE41EB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92C10BC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bookmarkStart w:id="0" w:name="_GoBack"/>
      <w:bookmarkEnd w:id="0"/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533546"/>
    <w:rsid w:val="00536824"/>
    <w:rsid w:val="00554390"/>
    <w:rsid w:val="00585C1A"/>
    <w:rsid w:val="006B1E03"/>
    <w:rsid w:val="006C40F0"/>
    <w:rsid w:val="0080380E"/>
    <w:rsid w:val="00874238"/>
    <w:rsid w:val="00880D9C"/>
    <w:rsid w:val="008D3587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92C3B"/>
    <w:rsid w:val="00CA594A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160</Words>
  <Characters>913</Characters>
  <Application>Microsoft Macintosh Word</Application>
  <DocSecurity>0</DocSecurity>
  <Lines>7</Lines>
  <Paragraphs>2</Paragraphs>
  <ScaleCrop>false</ScaleCrop>
  <Company>fs</Company>
  <LinksUpToDate>false</LinksUpToDate>
  <CharactersWithSpaces>1071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2019-06-27T09:59:00Z</dcterms:created>
  <dcterms:modified xsi:type="dcterms:W3CDTF">2019-06-27T09:59:00Z</dcterms:modified>
</cp:coreProperties>
</file>