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18CDB6" w14:textId="77777777" w:rsidR="00AB3298" w:rsidRDefault="00AB3298" w:rsidP="00AB3298">
      <w:pPr>
        <w:pStyle w:val="Standard"/>
        <w:widowControl w:val="0"/>
        <w:jc w:val="both"/>
        <w:rPr>
          <w:b/>
          <w:bCs/>
          <w:u w:val="single"/>
          <w:lang w:val="it-IT"/>
        </w:rPr>
      </w:pPr>
    </w:p>
    <w:p w14:paraId="6C78C4E1" w14:textId="79E4E9BA" w:rsidR="002D2DAA" w:rsidRDefault="002D2DAA" w:rsidP="001D709C">
      <w:pPr>
        <w:pStyle w:val="Standard"/>
        <w:widowControl w:val="0"/>
        <w:jc w:val="both"/>
        <w:rPr>
          <w:b/>
          <w:bCs/>
          <w:lang w:val="it-IT"/>
        </w:rPr>
      </w:pPr>
    </w:p>
    <w:p w14:paraId="5DE77F4D" w14:textId="2DA9602A" w:rsidR="000B5FC0" w:rsidRDefault="000B5FC0" w:rsidP="001D709C">
      <w:pPr>
        <w:pStyle w:val="Standard"/>
        <w:widowControl w:val="0"/>
        <w:jc w:val="both"/>
        <w:rPr>
          <w:lang w:val="it-IT"/>
        </w:rPr>
      </w:pPr>
      <w:r>
        <w:rPr>
          <w:noProof/>
        </w:rPr>
        <w:drawing>
          <wp:inline distT="0" distB="0" distL="0" distR="0" wp14:anchorId="3EE2C2C0" wp14:editId="03BABB20">
            <wp:extent cx="3284818" cy="4043823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6191" cy="4057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DB052C" w14:textId="65715E7A" w:rsidR="000B5FC0" w:rsidRDefault="000B5FC0" w:rsidP="001D709C">
      <w:pPr>
        <w:pStyle w:val="Standard"/>
        <w:widowControl w:val="0"/>
        <w:jc w:val="both"/>
        <w:rPr>
          <w:lang w:val="it-IT"/>
        </w:rPr>
      </w:pPr>
    </w:p>
    <w:p w14:paraId="49424C0F" w14:textId="0F6CAED9" w:rsidR="000B5FC0" w:rsidRDefault="000B5FC0" w:rsidP="001D709C">
      <w:pPr>
        <w:pStyle w:val="Standard"/>
        <w:widowControl w:val="0"/>
        <w:jc w:val="both"/>
        <w:rPr>
          <w:lang w:val="it-IT"/>
        </w:rPr>
      </w:pPr>
    </w:p>
    <w:p w14:paraId="577C74AD" w14:textId="2D36D89D" w:rsidR="000B5FC0" w:rsidRDefault="000B5FC0" w:rsidP="001D709C">
      <w:pPr>
        <w:pStyle w:val="Standard"/>
        <w:widowControl w:val="0"/>
        <w:jc w:val="both"/>
        <w:rPr>
          <w:lang w:val="it-IT"/>
        </w:rPr>
      </w:pPr>
      <w:r>
        <w:rPr>
          <w:lang w:val="it-IT"/>
        </w:rPr>
        <w:t>Impero (testa), 2016</w:t>
      </w:r>
      <w:bookmarkStart w:id="0" w:name="_GoBack"/>
      <w:bookmarkEnd w:id="0"/>
    </w:p>
    <w:p w14:paraId="2C20C2B2" w14:textId="7EBBB88B" w:rsidR="000B5FC0" w:rsidRDefault="000B5FC0" w:rsidP="001D709C">
      <w:pPr>
        <w:pStyle w:val="Standard"/>
        <w:widowControl w:val="0"/>
        <w:jc w:val="both"/>
        <w:rPr>
          <w:lang w:val="it-IT"/>
        </w:rPr>
      </w:pPr>
      <w:r>
        <w:rPr>
          <w:lang w:val="it-IT"/>
        </w:rPr>
        <w:t>Tecnica mista su tela</w:t>
      </w:r>
    </w:p>
    <w:p w14:paraId="1A8E0F73" w14:textId="02A3A85B" w:rsidR="000B5FC0" w:rsidRDefault="000B5FC0" w:rsidP="001D709C">
      <w:pPr>
        <w:pStyle w:val="Standard"/>
        <w:widowControl w:val="0"/>
        <w:jc w:val="both"/>
        <w:rPr>
          <w:lang w:val="it-IT"/>
        </w:rPr>
      </w:pPr>
      <w:r>
        <w:rPr>
          <w:lang w:val="it-IT"/>
        </w:rPr>
        <w:t>cm. 80x70</w:t>
      </w:r>
    </w:p>
    <w:p w14:paraId="5B7E6846" w14:textId="1B732EA2" w:rsidR="000B5FC0" w:rsidRDefault="000B5FC0" w:rsidP="001D709C">
      <w:pPr>
        <w:pStyle w:val="Standard"/>
        <w:widowControl w:val="0"/>
        <w:jc w:val="both"/>
        <w:rPr>
          <w:lang w:val="it-IT"/>
        </w:rPr>
      </w:pPr>
    </w:p>
    <w:p w14:paraId="2CD0C83B" w14:textId="42679A76" w:rsidR="000B5FC0" w:rsidRDefault="000B5FC0" w:rsidP="001D709C">
      <w:pPr>
        <w:pStyle w:val="Standard"/>
        <w:widowControl w:val="0"/>
        <w:jc w:val="both"/>
        <w:rPr>
          <w:lang w:val="it-IT"/>
        </w:rPr>
      </w:pPr>
      <w:r>
        <w:rPr>
          <w:lang w:val="it-IT"/>
        </w:rPr>
        <w:t>mia opera autentica</w:t>
      </w:r>
    </w:p>
    <w:p w14:paraId="1B9D8666" w14:textId="0539AF41" w:rsidR="000B5FC0" w:rsidRDefault="000B5FC0" w:rsidP="001D709C">
      <w:pPr>
        <w:pStyle w:val="Standard"/>
        <w:widowControl w:val="0"/>
        <w:jc w:val="both"/>
        <w:rPr>
          <w:lang w:val="it-IT"/>
        </w:rPr>
      </w:pPr>
    </w:p>
    <w:p w14:paraId="11050CEF" w14:textId="5BE05F7D" w:rsidR="000B5FC0" w:rsidRDefault="000B5FC0" w:rsidP="001D709C">
      <w:pPr>
        <w:pStyle w:val="Standard"/>
        <w:widowControl w:val="0"/>
        <w:jc w:val="both"/>
        <w:rPr>
          <w:lang w:val="it-IT"/>
        </w:rPr>
      </w:pPr>
      <w:r>
        <w:rPr>
          <w:lang w:val="it-IT"/>
        </w:rPr>
        <w:t>Giovanni Cerri</w:t>
      </w:r>
    </w:p>
    <w:p w14:paraId="49BC2942" w14:textId="5287A390" w:rsidR="000B5FC0" w:rsidRDefault="000B5FC0" w:rsidP="001D709C">
      <w:pPr>
        <w:pStyle w:val="Standard"/>
        <w:widowControl w:val="0"/>
        <w:jc w:val="both"/>
        <w:rPr>
          <w:lang w:val="it-IT"/>
        </w:rPr>
      </w:pPr>
    </w:p>
    <w:p w14:paraId="389ABC4E" w14:textId="3AF6BCC2" w:rsidR="000B5FC0" w:rsidRPr="004A5F83" w:rsidRDefault="000B5FC0" w:rsidP="001D709C">
      <w:pPr>
        <w:pStyle w:val="Standard"/>
        <w:widowControl w:val="0"/>
        <w:jc w:val="both"/>
        <w:rPr>
          <w:lang w:val="it-IT"/>
        </w:rPr>
      </w:pPr>
      <w:r>
        <w:rPr>
          <w:lang w:val="it-IT"/>
        </w:rPr>
        <w:t>Valore: 2,500.00 euro</w:t>
      </w:r>
    </w:p>
    <w:sectPr w:rsidR="000B5FC0" w:rsidRPr="004A5F8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7239"/>
    <w:rsid w:val="000270C6"/>
    <w:rsid w:val="000B5FC0"/>
    <w:rsid w:val="000D2BA3"/>
    <w:rsid w:val="001D709C"/>
    <w:rsid w:val="00250F30"/>
    <w:rsid w:val="002D2DAA"/>
    <w:rsid w:val="003B44E8"/>
    <w:rsid w:val="003C0324"/>
    <w:rsid w:val="003D7A8B"/>
    <w:rsid w:val="004A5F83"/>
    <w:rsid w:val="004C363E"/>
    <w:rsid w:val="006036E0"/>
    <w:rsid w:val="00647239"/>
    <w:rsid w:val="00650279"/>
    <w:rsid w:val="0068049D"/>
    <w:rsid w:val="006C2F99"/>
    <w:rsid w:val="00701D51"/>
    <w:rsid w:val="00761B7C"/>
    <w:rsid w:val="00880F6A"/>
    <w:rsid w:val="00A434EB"/>
    <w:rsid w:val="00AB3298"/>
    <w:rsid w:val="00C1660D"/>
    <w:rsid w:val="00C4152D"/>
    <w:rsid w:val="00D308C1"/>
    <w:rsid w:val="00ED7784"/>
    <w:rsid w:val="00FF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4009B"/>
  <w15:docId w15:val="{5464579E-58BC-43F4-A391-75B2F414D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A434E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AB3298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en-GB" w:eastAsia="it-IT" w:bidi="hi-IN"/>
    </w:rPr>
  </w:style>
  <w:style w:type="character" w:styleId="Collegamentoipertestuale">
    <w:name w:val="Hyperlink"/>
    <w:basedOn w:val="Carpredefinitoparagrafo"/>
    <w:uiPriority w:val="99"/>
    <w:semiHidden/>
    <w:unhideWhenUsed/>
    <w:rsid w:val="00AB3298"/>
    <w:rPr>
      <w:color w:val="0000FF"/>
      <w:u w:val="single"/>
    </w:rPr>
  </w:style>
  <w:style w:type="paragraph" w:customStyle="1" w:styleId="Corpo">
    <w:name w:val="Corpo"/>
    <w:rsid w:val="00FF4D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0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0F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Cortina</dc:creator>
  <cp:lastModifiedBy>roanna</cp:lastModifiedBy>
  <cp:revision>3</cp:revision>
  <dcterms:created xsi:type="dcterms:W3CDTF">2019-09-16T16:46:00Z</dcterms:created>
  <dcterms:modified xsi:type="dcterms:W3CDTF">2019-09-16T16:49:00Z</dcterms:modified>
</cp:coreProperties>
</file>