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39CEF3B" w14:textId="77777777" w:rsidR="001D4BBC" w:rsidRDefault="001D4BB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</w:p>
    <w:p w14:paraId="26926960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  <w:r>
        <w:rPr>
          <w:rFonts w:ascii="Times" w:hAnsi="Times" w:cs="Times"/>
          <w:b/>
          <w:bCs/>
          <w:sz w:val="36"/>
          <w:szCs w:val="36"/>
          <w:lang w:val="en-US"/>
        </w:rPr>
        <w:t>CERTIFICATE OF AUTHENTICITY</w:t>
      </w:r>
    </w:p>
    <w:p w14:paraId="59E15187" w14:textId="71D4AF25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b/>
          <w:bCs/>
          <w:sz w:val="18"/>
          <w:szCs w:val="18"/>
          <w:lang w:val="en-US"/>
        </w:rPr>
      </w:pPr>
      <w:proofErr w:type="gramStart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n</w:t>
      </w:r>
      <w:proofErr w:type="gramEnd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°</w:t>
      </w:r>
      <w:r w:rsidR="00C51CC4">
        <w:rPr>
          <w:rFonts w:ascii="Book Antiqua" w:hAnsi="Book Antiqua" w:cs="Book Antiqua"/>
          <w:b/>
          <w:bCs/>
          <w:sz w:val="18"/>
          <w:szCs w:val="18"/>
          <w:lang w:val="en-US"/>
        </w:rPr>
        <w:t xml:space="preserve"> 000050</w:t>
      </w:r>
    </w:p>
    <w:p w14:paraId="3401971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22"/>
          <w:szCs w:val="22"/>
          <w:lang w:val="en-US"/>
        </w:rPr>
      </w:pPr>
    </w:p>
    <w:p w14:paraId="3C0E082D" w14:textId="77777777" w:rsidR="00C92C3B" w:rsidRP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As from D.L. 22 January 2004, n. 42, this document is to be considered for all purposes</w:t>
      </w:r>
    </w:p>
    <w:p w14:paraId="015C7062" w14:textId="77777777" w:rsidR="006B1E03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Certificate of Photographic Authenticity for the work indicated</w:t>
      </w:r>
    </w:p>
    <w:p w14:paraId="524FFE65" w14:textId="77777777" w:rsidR="00FB4A5E" w:rsidRDefault="00FB4A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</w:p>
    <w:p w14:paraId="61DF5BA1" w14:textId="0FA31881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 xml:space="preserve">     </w:t>
      </w:r>
      <w:r w:rsidR="00C51CC4">
        <w:rPr>
          <w:rFonts w:ascii="Book Antiqua" w:hAnsi="Book Antiqua" w:cs="Book Antiqua"/>
          <w:noProof/>
          <w:sz w:val="18"/>
          <w:szCs w:val="18"/>
          <w:lang w:val="en-US"/>
        </w:rPr>
        <w:drawing>
          <wp:inline distT="0" distB="0" distL="0" distR="0" wp14:anchorId="7EEFBBFD" wp14:editId="472F09E5">
            <wp:extent cx="1853444" cy="1390015"/>
            <wp:effectExtent l="0" t="0" r="1270" b="698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e guardian of the vineyard 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3444" cy="1390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CB2D38" w14:textId="77777777" w:rsidR="00AF59EB" w:rsidRDefault="00AF59E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1D928F3E" w14:textId="7EC5588C" w:rsidR="00C31F2C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TIT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L</w:t>
      </w:r>
      <w:r w:rsidR="006B1E03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C51CC4">
        <w:rPr>
          <w:rFonts w:ascii="Book Antiqua" w:hAnsi="Book Antiqua" w:cs="Book Antiqua"/>
          <w:sz w:val="18"/>
          <w:szCs w:val="18"/>
          <w:lang w:val="en-US"/>
        </w:rPr>
        <w:t>The guardian</w:t>
      </w:r>
      <w:r w:rsidR="00064CC1">
        <w:rPr>
          <w:rFonts w:ascii="Book Antiqua" w:hAnsi="Book Antiqua" w:cs="Book Antiqua"/>
          <w:sz w:val="18"/>
          <w:szCs w:val="18"/>
          <w:lang w:val="en-US"/>
        </w:rPr>
        <w:t xml:space="preserve"> of the vineyard – Il </w:t>
      </w:r>
      <w:proofErr w:type="spellStart"/>
      <w:r w:rsidR="00C51CC4">
        <w:rPr>
          <w:rFonts w:ascii="Book Antiqua" w:hAnsi="Book Antiqua" w:cs="Book Antiqua"/>
          <w:sz w:val="18"/>
          <w:szCs w:val="18"/>
          <w:lang w:val="en-US"/>
        </w:rPr>
        <w:t>custode</w:t>
      </w:r>
      <w:proofErr w:type="spellEnd"/>
      <w:r w:rsidR="00064CC1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proofErr w:type="spellStart"/>
      <w:proofErr w:type="gramStart"/>
      <w:r w:rsidR="00064CC1">
        <w:rPr>
          <w:rFonts w:ascii="Book Antiqua" w:hAnsi="Book Antiqua" w:cs="Book Antiqua"/>
          <w:sz w:val="18"/>
          <w:szCs w:val="18"/>
          <w:lang w:val="en-US"/>
        </w:rPr>
        <w:t>della</w:t>
      </w:r>
      <w:proofErr w:type="spellEnd"/>
      <w:proofErr w:type="gramEnd"/>
      <w:r w:rsidR="00064CC1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proofErr w:type="spellStart"/>
      <w:r w:rsidR="00064CC1">
        <w:rPr>
          <w:rFonts w:ascii="Book Antiqua" w:hAnsi="Book Antiqua" w:cs="Book Antiqua"/>
          <w:sz w:val="18"/>
          <w:szCs w:val="18"/>
          <w:lang w:val="en-US"/>
        </w:rPr>
        <w:t>vigna</w:t>
      </w:r>
      <w:proofErr w:type="spellEnd"/>
      <w:r w:rsidR="00064CC1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AC68C7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F76E4E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520B4B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1A8E0575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55741B5D" w14:textId="08FB28AF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SIZE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 xml:space="preserve"> CM</w:t>
      </w:r>
      <w:r w:rsidR="00C92C3B">
        <w:rPr>
          <w:rFonts w:ascii="Book Antiqua" w:hAnsi="Book Antiqua" w:cs="Book Antiqua"/>
          <w:sz w:val="18"/>
          <w:szCs w:val="18"/>
          <w:lang w:val="en-US"/>
        </w:rPr>
        <w:t xml:space="preserve">:    </w:t>
      </w:r>
      <w:r w:rsidR="00C51CC4">
        <w:rPr>
          <w:rFonts w:ascii="Book Antiqua" w:hAnsi="Book Antiqua" w:cs="Book Antiqua"/>
          <w:sz w:val="18"/>
          <w:szCs w:val="18"/>
          <w:lang w:val="en-US"/>
        </w:rPr>
        <w:t xml:space="preserve">18 </w:t>
      </w:r>
      <w:r w:rsidR="00011780">
        <w:rPr>
          <w:rFonts w:ascii="Book Antiqua" w:hAnsi="Book Antiqua" w:cs="Book Antiqua"/>
          <w:sz w:val="18"/>
          <w:szCs w:val="18"/>
          <w:lang w:val="en-US"/>
        </w:rPr>
        <w:t xml:space="preserve">x </w:t>
      </w:r>
      <w:r w:rsidR="00C51CC4">
        <w:rPr>
          <w:rFonts w:ascii="Book Antiqua" w:hAnsi="Book Antiqua" w:cs="Book Antiqua"/>
          <w:sz w:val="18"/>
          <w:szCs w:val="18"/>
          <w:lang w:val="en-US"/>
        </w:rPr>
        <w:t>12</w:t>
      </w:r>
      <w:bookmarkStart w:id="0" w:name="_GoBack"/>
      <w:bookmarkEnd w:id="0"/>
      <w:r w:rsidR="00331C59">
        <w:rPr>
          <w:rFonts w:ascii="Book Antiqua" w:hAnsi="Book Antiqua" w:cs="Book Antiqua"/>
          <w:sz w:val="18"/>
          <w:szCs w:val="18"/>
          <w:lang w:val="en-US"/>
        </w:rPr>
        <w:t xml:space="preserve"> x </w:t>
      </w:r>
      <w:r w:rsidR="004253F8">
        <w:rPr>
          <w:rFonts w:ascii="Book Antiqua" w:hAnsi="Book Antiqua" w:cs="Book Antiqua"/>
          <w:sz w:val="18"/>
          <w:szCs w:val="18"/>
          <w:lang w:val="en-US"/>
        </w:rPr>
        <w:t>3</w:t>
      </w:r>
      <w:r w:rsidR="001D655F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cm </w:t>
      </w:r>
    </w:p>
    <w:p w14:paraId="624AB206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69C77F4" w14:textId="5B3FA8A6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SUPPORT</w:t>
      </w:r>
      <w:r w:rsidR="00FE665E">
        <w:rPr>
          <w:rFonts w:ascii="Book Antiqua" w:hAnsi="Book Antiqua" w:cs="Book Antiqua"/>
          <w:sz w:val="18"/>
          <w:szCs w:val="18"/>
          <w:lang w:val="en-US"/>
        </w:rPr>
        <w:t xml:space="preserve">:  </w:t>
      </w:r>
      <w:r w:rsidR="00B461F9">
        <w:rPr>
          <w:rFonts w:ascii="Book Antiqua" w:hAnsi="Book Antiqua" w:cs="Book Antiqua"/>
          <w:sz w:val="18"/>
          <w:szCs w:val="18"/>
          <w:lang w:val="en-US"/>
        </w:rPr>
        <w:t>Print on jar</w:t>
      </w:r>
    </w:p>
    <w:p w14:paraId="1BB2BB70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32CD6B77" w14:textId="0C96E06E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YEAR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B461F9">
        <w:rPr>
          <w:rFonts w:ascii="Book Antiqua" w:hAnsi="Book Antiqua" w:cs="Book Antiqua"/>
          <w:sz w:val="18"/>
          <w:szCs w:val="18"/>
          <w:lang w:val="en-US"/>
        </w:rPr>
        <w:t>2019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</w:p>
    <w:p w14:paraId="0DA07B6A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0AB5A69" w14:textId="75B3D36A" w:rsidR="00F93882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EDITION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2F38A0">
        <w:rPr>
          <w:rFonts w:ascii="Book Antiqua" w:hAnsi="Book Antiqua" w:cs="Book Antiqua"/>
          <w:sz w:val="18"/>
          <w:szCs w:val="18"/>
          <w:lang w:val="en-US"/>
        </w:rPr>
        <w:t xml:space="preserve"> Subject 1/3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28B8643C" w14:textId="77777777" w:rsidR="00554390" w:rsidRDefault="00554390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  <w:t xml:space="preserve">       Support 1/1</w:t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44EA0F7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</w:p>
    <w:p w14:paraId="62600E83" w14:textId="77777777" w:rsidR="00C92C3B" w:rsidRP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The undersigned Stefano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Favaretto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born in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Merano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on 10/27/1969</w:t>
      </w:r>
    </w:p>
    <w:p w14:paraId="1A199FF8" w14:textId="77777777" w:rsid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proofErr w:type="gram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certifies</w:t>
      </w:r>
      <w:proofErr w:type="gram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and guarantees the authenticity and ownership of the work</w:t>
      </w:r>
      <w:r w:rsidR="00C92C3B"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</w:p>
    <w:p w14:paraId="641AA18B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Book Antiqua" w:hAnsi="Book Antiqua" w:cs="Book Antiqua"/>
          <w:sz w:val="16"/>
          <w:szCs w:val="16"/>
          <w:lang w:val="en-US"/>
        </w:rPr>
      </w:pPr>
    </w:p>
    <w:p w14:paraId="6CB43107" w14:textId="77777777" w:rsidR="00FB4A5E" w:rsidRDefault="00C92C3B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</w:t>
      </w:r>
      <w:r w:rsidR="00FE665E"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</w:t>
      </w:r>
    </w:p>
    <w:p w14:paraId="57C9CA16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p w14:paraId="735A813C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</w:t>
      </w:r>
      <w:r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11D1F8D5" wp14:editId="3F43AE63">
            <wp:extent cx="1384300" cy="68357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ngelo oro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342" cy="689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</w:t>
      </w:r>
    </w:p>
    <w:p w14:paraId="721CD36E" w14:textId="77777777" w:rsidR="00FE66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     SIGNATURE:            </w:t>
      </w:r>
    </w:p>
    <w:p w14:paraId="56E80DE2" w14:textId="77777777" w:rsid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</w:t>
      </w:r>
      <w:r>
        <w:rPr>
          <w:rFonts w:ascii="Calibri" w:hAnsi="Calibri" w:cs="Calibri"/>
          <w:sz w:val="18"/>
          <w:szCs w:val="18"/>
          <w:lang w:val="en-US"/>
        </w:rPr>
        <w:t xml:space="preserve"> </w:t>
      </w:r>
      <w:r w:rsidR="00FB4A5E"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2285EFD9" wp14:editId="074F102F">
            <wp:extent cx="908050" cy="356291"/>
            <wp:effectExtent l="0" t="0" r="0" b="0"/>
            <wp:docPr id="2" name="Picture 0" descr="firma digita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rma digitale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8523" cy="356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978BC" w14:textId="77777777" w:rsidR="00A9312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</w:t>
      </w:r>
      <w:r w:rsidRPr="00FE665E">
        <w:rPr>
          <w:rFonts w:ascii="Calibri" w:hAnsi="Calibri" w:cs="Calibri"/>
          <w:sz w:val="18"/>
          <w:szCs w:val="18"/>
          <w:lang w:val="en-US"/>
        </w:rPr>
        <w:t xml:space="preserve"> </w:t>
      </w:r>
    </w:p>
    <w:p w14:paraId="2C4991C6" w14:textId="77777777" w:rsidR="00FE665E" w:rsidRP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sectPr w:rsidR="00FE665E" w:rsidRPr="00FE665E" w:rsidSect="00EC5C14">
      <w:pgSz w:w="11900" w:h="16840"/>
      <w:pgMar w:top="1134" w:right="3309" w:bottom="5529" w:left="180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2B97"/>
    <w:rsid w:val="00002B97"/>
    <w:rsid w:val="00011780"/>
    <w:rsid w:val="00064CC1"/>
    <w:rsid w:val="0009225C"/>
    <w:rsid w:val="000A2170"/>
    <w:rsid w:val="000C1AD5"/>
    <w:rsid w:val="000D5E3D"/>
    <w:rsid w:val="00115B76"/>
    <w:rsid w:val="00150345"/>
    <w:rsid w:val="001829A1"/>
    <w:rsid w:val="001D4BBC"/>
    <w:rsid w:val="001D655F"/>
    <w:rsid w:val="00211404"/>
    <w:rsid w:val="00272C83"/>
    <w:rsid w:val="0027336A"/>
    <w:rsid w:val="002E7E6C"/>
    <w:rsid w:val="002F38A0"/>
    <w:rsid w:val="0031193F"/>
    <w:rsid w:val="00331C59"/>
    <w:rsid w:val="00361F36"/>
    <w:rsid w:val="00383C9E"/>
    <w:rsid w:val="003B5C48"/>
    <w:rsid w:val="00400395"/>
    <w:rsid w:val="00406089"/>
    <w:rsid w:val="004253F8"/>
    <w:rsid w:val="00484257"/>
    <w:rsid w:val="004C68A7"/>
    <w:rsid w:val="00520B4B"/>
    <w:rsid w:val="00533546"/>
    <w:rsid w:val="00536824"/>
    <w:rsid w:val="00554390"/>
    <w:rsid w:val="00585C1A"/>
    <w:rsid w:val="006B1E03"/>
    <w:rsid w:val="006C40F0"/>
    <w:rsid w:val="0080380E"/>
    <w:rsid w:val="00835C89"/>
    <w:rsid w:val="00874238"/>
    <w:rsid w:val="00880D9C"/>
    <w:rsid w:val="008D3587"/>
    <w:rsid w:val="009139CF"/>
    <w:rsid w:val="00A31C54"/>
    <w:rsid w:val="00A520E3"/>
    <w:rsid w:val="00A66731"/>
    <w:rsid w:val="00A9312E"/>
    <w:rsid w:val="00AA51AF"/>
    <w:rsid w:val="00AC68C7"/>
    <w:rsid w:val="00AD1D8A"/>
    <w:rsid w:val="00AF59EB"/>
    <w:rsid w:val="00B11A5B"/>
    <w:rsid w:val="00B177F6"/>
    <w:rsid w:val="00B461F9"/>
    <w:rsid w:val="00BD5F7B"/>
    <w:rsid w:val="00C26572"/>
    <w:rsid w:val="00C31F2C"/>
    <w:rsid w:val="00C51CC4"/>
    <w:rsid w:val="00C67FAF"/>
    <w:rsid w:val="00C77938"/>
    <w:rsid w:val="00C92C3B"/>
    <w:rsid w:val="00CA594A"/>
    <w:rsid w:val="00CD29B8"/>
    <w:rsid w:val="00CE5432"/>
    <w:rsid w:val="00D90617"/>
    <w:rsid w:val="00DF2D79"/>
    <w:rsid w:val="00E04DAF"/>
    <w:rsid w:val="00EC5C14"/>
    <w:rsid w:val="00F76E4E"/>
    <w:rsid w:val="00F93882"/>
    <w:rsid w:val="00FB0FBA"/>
    <w:rsid w:val="00FB4A5E"/>
    <w:rsid w:val="00FB7909"/>
    <w:rsid w:val="00FE665E"/>
    <w:rsid w:val="00FF09FE"/>
    <w:rsid w:val="00FF7F1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90FA3C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jpg"/><Relationship Id="rId7" Type="http://schemas.openxmlformats.org/officeDocument/2006/relationships/image" Target="media/image3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164</Words>
  <Characters>940</Characters>
  <Application>Microsoft Macintosh Word</Application>
  <DocSecurity>0</DocSecurity>
  <Lines>7</Lines>
  <Paragraphs>2</Paragraphs>
  <ScaleCrop>false</ScaleCrop>
  <Company>fs</Company>
  <LinksUpToDate>false</LinksUpToDate>
  <CharactersWithSpaces>1102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</dc:creator>
  <cp:keywords/>
  <cp:lastModifiedBy>st fs</cp:lastModifiedBy>
  <cp:revision>2</cp:revision>
  <cp:lastPrinted>2018-09-11T14:17:00Z</cp:lastPrinted>
  <dcterms:created xsi:type="dcterms:W3CDTF">2019-09-18T15:49:00Z</dcterms:created>
  <dcterms:modified xsi:type="dcterms:W3CDTF">2019-09-18T15:49:00Z</dcterms:modified>
</cp:coreProperties>
</file>