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586F81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3759200" cy="528676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n los bosques del silenci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3378" cy="5306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586F81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En </w:t>
            </w:r>
            <w:proofErr w:type="spellStart"/>
            <w:r>
              <w:rPr>
                <w:rFonts w:ascii="Gloriola Std" w:hAnsi="Gloriola Std"/>
              </w:rPr>
              <w:t>los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Bosques</w:t>
            </w:r>
            <w:proofErr w:type="spellEnd"/>
            <w:r>
              <w:rPr>
                <w:rFonts w:ascii="Gloriola Std" w:hAnsi="Gloriola Std"/>
              </w:rPr>
              <w:t xml:space="preserve"> del </w:t>
            </w:r>
            <w:proofErr w:type="spellStart"/>
            <w:r>
              <w:rPr>
                <w:rFonts w:ascii="Gloriola Std" w:hAnsi="Gloriola Std"/>
              </w:rPr>
              <w:t>Silencio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816E74">
              <w:rPr>
                <w:rFonts w:ascii="Gloriola Std" w:hAnsi="Gloriola Std"/>
              </w:rPr>
              <w:t>4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586F81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Acuarela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586F81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35</w:t>
            </w:r>
            <w:r w:rsidR="00C51C5C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45</w:t>
            </w:r>
            <w:r w:rsidR="00C51C5C">
              <w:rPr>
                <w:rFonts w:ascii="Gloriola Std" w:hAnsi="Gloriola Std"/>
              </w:rPr>
              <w:t xml:space="preserve"> cm</w:t>
            </w:r>
          </w:p>
        </w:tc>
      </w:tr>
    </w:tbl>
    <w:p w:rsidR="00BF027C" w:rsidRPr="00EA5009" w:rsidRDefault="00BF027C" w:rsidP="00F91FFF">
      <w:pPr>
        <w:tabs>
          <w:tab w:val="left" w:pos="4280"/>
        </w:tabs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964860" w:rsidRPr="00E26E44" w:rsidRDefault="00EA5009" w:rsidP="00E26E44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BF027C" w:rsidRPr="00EA5009" w:rsidRDefault="00BF027C" w:rsidP="00E26E44">
      <w:pPr>
        <w:tabs>
          <w:tab w:val="left" w:pos="2707"/>
        </w:tabs>
        <w:rPr>
          <w:rFonts w:ascii="Gloriola Std" w:hAnsi="Gloriola Std"/>
          <w:lang w:val="de-CH"/>
        </w:rPr>
      </w:pPr>
      <w:bookmarkStart w:id="0" w:name="_GoBack"/>
      <w:bookmarkEnd w:id="0"/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F91FFF" w:rsidRPr="00F91FFF" w:rsidRDefault="00EA5009" w:rsidP="00F91FFF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054726" w:rsidRPr="00EA5009" w:rsidRDefault="00B62AE4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C51C5C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01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406" w:rsidRDefault="00792406" w:rsidP="00E26E44">
      <w:r>
        <w:separator/>
      </w:r>
    </w:p>
  </w:endnote>
  <w:endnote w:type="continuationSeparator" w:id="0">
    <w:p w:rsidR="00792406" w:rsidRDefault="00792406" w:rsidP="00E26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406" w:rsidRDefault="00792406" w:rsidP="00E26E44">
      <w:r>
        <w:separator/>
      </w:r>
    </w:p>
  </w:footnote>
  <w:footnote w:type="continuationSeparator" w:id="0">
    <w:p w:rsidR="00792406" w:rsidRDefault="00792406" w:rsidP="00E26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323115"/>
    <w:rsid w:val="004410E3"/>
    <w:rsid w:val="00447055"/>
    <w:rsid w:val="004A09AB"/>
    <w:rsid w:val="004C2B37"/>
    <w:rsid w:val="00586F81"/>
    <w:rsid w:val="006B35B1"/>
    <w:rsid w:val="00792406"/>
    <w:rsid w:val="00816E74"/>
    <w:rsid w:val="00964860"/>
    <w:rsid w:val="009D0A73"/>
    <w:rsid w:val="00A80441"/>
    <w:rsid w:val="00A876D4"/>
    <w:rsid w:val="00B43C0A"/>
    <w:rsid w:val="00B62AE4"/>
    <w:rsid w:val="00BD1F08"/>
    <w:rsid w:val="00BF027C"/>
    <w:rsid w:val="00BF6D83"/>
    <w:rsid w:val="00C27C05"/>
    <w:rsid w:val="00C51C5C"/>
    <w:rsid w:val="00E26E44"/>
    <w:rsid w:val="00E347DE"/>
    <w:rsid w:val="00E43C1A"/>
    <w:rsid w:val="00EA5009"/>
    <w:rsid w:val="00EC2C5D"/>
    <w:rsid w:val="00EE28D1"/>
    <w:rsid w:val="00F9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8A87A5"/>
  <w15:chartTrackingRefBased/>
  <w15:docId w15:val="{B81B2C0C-9955-664B-B5CB-882809A2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26E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6E44"/>
    <w:rPr>
      <w:sz w:val="24"/>
      <w:szCs w:val="24"/>
      <w:lang w:val="it-IT" w:eastAsia="en-US"/>
    </w:rPr>
  </w:style>
  <w:style w:type="paragraph" w:styleId="Piedepgina">
    <w:name w:val="footer"/>
    <w:basedOn w:val="Normal"/>
    <w:link w:val="PiedepginaCar"/>
    <w:uiPriority w:val="99"/>
    <w:unhideWhenUsed/>
    <w:rsid w:val="00E26E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E44"/>
    <w:rPr>
      <w:sz w:val="24"/>
      <w:szCs w:val="24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2020-01-02T19:52:00Z</dcterms:created>
  <dcterms:modified xsi:type="dcterms:W3CDTF">2020-01-02T19:52:00Z</dcterms:modified>
</cp:coreProperties>
</file>