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1517DBC" w14:textId="1EF4D26B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</w:t>
      </w:r>
      <w:r w:rsidR="001D5DD4">
        <w:rPr>
          <w:rFonts w:ascii="Times New Roman"/>
          <w:noProof/>
          <w:sz w:val="20"/>
        </w:rPr>
        <w:drawing>
          <wp:inline distT="0" distB="0" distL="0" distR="0" wp14:anchorId="31390CDE" wp14:editId="6892C55C">
            <wp:extent cx="4230914" cy="2089785"/>
            <wp:effectExtent l="0" t="0" r="0" b="571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47211" cy="209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  <w:t xml:space="preserve">      </w:t>
      </w:r>
    </w:p>
    <w:p w14:paraId="1E516E50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231E6A91" w:rsidR="00363AA2" w:rsidRDefault="001D5DD4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GOLD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49FDF7B4" w:rsidR="00C30E4E" w:rsidRDefault="001D5DD4" w:rsidP="00C30E4E">
            <w:pPr>
              <w:pStyle w:val="TableParagraph"/>
              <w:spacing w:line="271" w:lineRule="exact"/>
              <w:ind w:left="754" w:right="170"/>
              <w:rPr>
                <w:sz w:val="24"/>
              </w:rPr>
            </w:pPr>
            <w:r>
              <w:rPr>
                <w:sz w:val="24"/>
              </w:rPr>
              <w:t xml:space="preserve">                                2020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77777777" w:rsidR="001E38B0" w:rsidRDefault="001E38B0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PAINTING: </w:t>
            </w:r>
          </w:p>
          <w:p w14:paraId="041F00CB" w14:textId="0564FD53" w:rsidR="001D5DD4" w:rsidRPr="001D5DD4" w:rsidRDefault="001D5DD4" w:rsidP="001D5DD4">
            <w:pPr>
              <w:pStyle w:val="TableParagraph"/>
              <w:spacing w:line="271" w:lineRule="exact"/>
              <w:ind w:left="754" w:right="176"/>
              <w:rPr>
                <w:sz w:val="24"/>
              </w:rPr>
            </w:pPr>
            <w:r>
              <w:rPr>
                <w:sz w:val="24"/>
              </w:rPr>
              <w:t xml:space="preserve">                       </w:t>
            </w:r>
            <w:r w:rsidRPr="001D5DD4">
              <w:rPr>
                <w:sz w:val="24"/>
              </w:rPr>
              <w:t>Acrylic on Paper</w:t>
            </w:r>
          </w:p>
          <w:p w14:paraId="4084CFD0" w14:textId="299D7291" w:rsidR="00363AA2" w:rsidRDefault="001D5DD4" w:rsidP="00C30E4E">
            <w:pPr>
              <w:pStyle w:val="TableParagraph"/>
              <w:spacing w:line="271" w:lineRule="exact"/>
              <w:ind w:left="754" w:right="176"/>
              <w:rPr>
                <w:sz w:val="24"/>
              </w:rPr>
            </w:pPr>
            <w:r>
              <w:rPr>
                <w:sz w:val="24"/>
              </w:rPr>
              <w:t xml:space="preserve">                           100X160X2</w:t>
            </w:r>
            <w:r w:rsidR="00AC038E">
              <w:rPr>
                <w:sz w:val="24"/>
              </w:rPr>
              <w:t>0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700C1ECC" w:rsidR="00363AA2" w:rsidRDefault="00363AA2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03033C14" w:rsidR="00363AA2" w:rsidRDefault="001E38B0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5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D5DD4"/>
    <w:rsid w:val="001E38B0"/>
    <w:rsid w:val="00363AA2"/>
    <w:rsid w:val="006B67DA"/>
    <w:rsid w:val="00AC038E"/>
    <w:rsid w:val="00BC66AA"/>
    <w:rsid w:val="00C30E4E"/>
    <w:rsid w:val="00E0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4771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5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71</Words>
  <Characters>409</Characters>
  <Application>Microsoft Office Word</Application>
  <DocSecurity>0</DocSecurity>
  <Lines>3</Lines>
  <Paragraphs>1</Paragraphs>
  <ScaleCrop>false</ScaleCrop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3</cp:revision>
  <dcterms:created xsi:type="dcterms:W3CDTF">2020-10-15T16:28:00Z</dcterms:created>
  <dcterms:modified xsi:type="dcterms:W3CDTF">2020-10-15T16:36:00Z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