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5B181FE5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9139CF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000040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1E910DF5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bookmarkStart w:id="0" w:name="_GoBack"/>
      <w:r w:rsidR="009139CF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3DD14100" wp14:editId="2E65E404">
            <wp:extent cx="1393589" cy="1388048"/>
            <wp:effectExtent l="0" t="0" r="381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e fairy of the Dolomite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3638" cy="1388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71351CC6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9139CF">
        <w:rPr>
          <w:rFonts w:ascii="Book Antiqua" w:hAnsi="Book Antiqua" w:cs="Book Antiqua"/>
          <w:sz w:val="18"/>
          <w:szCs w:val="18"/>
          <w:lang w:val="en-US"/>
        </w:rPr>
        <w:t>Fairy of the Dolomites</w:t>
      </w:r>
      <w:r w:rsidR="00520B4B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4CF6EF74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0D5E3D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 x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3</w:t>
      </w:r>
      <w:r w:rsidR="00484257">
        <w:rPr>
          <w:rFonts w:ascii="Book Antiqua" w:hAnsi="Book Antiqua" w:cs="Book Antiqua"/>
          <w:sz w:val="18"/>
          <w:szCs w:val="18"/>
          <w:lang w:val="en-US"/>
        </w:rPr>
        <w:t>0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7EED925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AD1D8A">
        <w:rPr>
          <w:rFonts w:ascii="Book Antiqua" w:hAnsi="Book Antiqua" w:cs="Book Antiqua"/>
          <w:sz w:val="18"/>
          <w:szCs w:val="18"/>
          <w:lang w:val="en-US"/>
        </w:rPr>
        <w:t xml:space="preserve">direct print on </w:t>
      </w:r>
      <w:r w:rsidR="000C1AD5">
        <w:rPr>
          <w:rFonts w:ascii="Book Antiqua" w:hAnsi="Book Antiqua" w:cs="Book Antiqua"/>
          <w:sz w:val="18"/>
          <w:szCs w:val="18"/>
          <w:lang w:val="en-US"/>
        </w:rPr>
        <w:t>marble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5CE41EB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C1AD5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92C10BC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484257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0C1AD5">
        <w:rPr>
          <w:rFonts w:ascii="Book Antiqua" w:hAnsi="Book Antiqua" w:cs="Book Antiqua"/>
          <w:sz w:val="18"/>
          <w:szCs w:val="18"/>
          <w:lang w:val="en-US"/>
        </w:rPr>
        <w:t>/5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9225C"/>
    <w:rsid w:val="000A2170"/>
    <w:rsid w:val="000C1AD5"/>
    <w:rsid w:val="000D5E3D"/>
    <w:rsid w:val="00115B76"/>
    <w:rsid w:val="00150345"/>
    <w:rsid w:val="001D4BBC"/>
    <w:rsid w:val="001D655F"/>
    <w:rsid w:val="00211404"/>
    <w:rsid w:val="00272C83"/>
    <w:rsid w:val="0027336A"/>
    <w:rsid w:val="002E7E6C"/>
    <w:rsid w:val="0031193F"/>
    <w:rsid w:val="00361F36"/>
    <w:rsid w:val="00383C9E"/>
    <w:rsid w:val="003B5C48"/>
    <w:rsid w:val="00400395"/>
    <w:rsid w:val="00406089"/>
    <w:rsid w:val="00484257"/>
    <w:rsid w:val="004C68A7"/>
    <w:rsid w:val="00520B4B"/>
    <w:rsid w:val="00533546"/>
    <w:rsid w:val="00536824"/>
    <w:rsid w:val="00554390"/>
    <w:rsid w:val="00585C1A"/>
    <w:rsid w:val="006B1E03"/>
    <w:rsid w:val="006C40F0"/>
    <w:rsid w:val="0080380E"/>
    <w:rsid w:val="00835C89"/>
    <w:rsid w:val="00874238"/>
    <w:rsid w:val="00880D9C"/>
    <w:rsid w:val="008D3587"/>
    <w:rsid w:val="009139CF"/>
    <w:rsid w:val="00A31C54"/>
    <w:rsid w:val="00A520E3"/>
    <w:rsid w:val="00A66731"/>
    <w:rsid w:val="00A9312E"/>
    <w:rsid w:val="00AA51AF"/>
    <w:rsid w:val="00AD1D8A"/>
    <w:rsid w:val="00AF59EB"/>
    <w:rsid w:val="00B11A5B"/>
    <w:rsid w:val="00C26572"/>
    <w:rsid w:val="00C31F2C"/>
    <w:rsid w:val="00C67FAF"/>
    <w:rsid w:val="00C77938"/>
    <w:rsid w:val="00C92C3B"/>
    <w:rsid w:val="00CA594A"/>
    <w:rsid w:val="00CD29B8"/>
    <w:rsid w:val="00D90617"/>
    <w:rsid w:val="00DF2D79"/>
    <w:rsid w:val="00EC5C14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161</Words>
  <Characters>920</Characters>
  <Application>Microsoft Macintosh Word</Application>
  <DocSecurity>0</DocSecurity>
  <Lines>7</Lines>
  <Paragraphs>2</Paragraphs>
  <ScaleCrop>false</ScaleCrop>
  <Company>fs</Company>
  <LinksUpToDate>false</LinksUpToDate>
  <CharactersWithSpaces>1079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2</cp:revision>
  <cp:lastPrinted>2018-09-11T14:17:00Z</cp:lastPrinted>
  <dcterms:created xsi:type="dcterms:W3CDTF">2019-07-01T14:43:00Z</dcterms:created>
  <dcterms:modified xsi:type="dcterms:W3CDTF">2019-07-01T14:43:00Z</dcterms:modified>
</cp:coreProperties>
</file>