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39CEF3B" w14:textId="77777777" w:rsidR="001D4BBC" w:rsidRDefault="001D4BB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</w:p>
    <w:p w14:paraId="26926960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Times" w:hAnsi="Times" w:cs="Times"/>
          <w:b/>
          <w:bCs/>
          <w:sz w:val="36"/>
          <w:szCs w:val="36"/>
          <w:lang w:val="en-US"/>
        </w:rPr>
      </w:pPr>
      <w:r>
        <w:rPr>
          <w:rFonts w:ascii="Times" w:hAnsi="Times" w:cs="Times"/>
          <w:b/>
          <w:bCs/>
          <w:sz w:val="36"/>
          <w:szCs w:val="36"/>
          <w:lang w:val="en-US"/>
        </w:rPr>
        <w:t>CERTIFICATE OF AUTHENTICITY</w:t>
      </w:r>
    </w:p>
    <w:p w14:paraId="59E15187" w14:textId="5D4ACF9B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b/>
          <w:bCs/>
          <w:sz w:val="18"/>
          <w:szCs w:val="18"/>
          <w:lang w:val="en-US"/>
        </w:rPr>
      </w:pPr>
      <w:r>
        <w:rPr>
          <w:rFonts w:ascii="Book Antiqua" w:hAnsi="Book Antiqua" w:cs="Book Antiqua"/>
          <w:b/>
          <w:bCs/>
          <w:sz w:val="18"/>
          <w:szCs w:val="18"/>
          <w:lang w:val="en-US"/>
        </w:rPr>
        <w:t>n°</w:t>
      </w:r>
      <w:r w:rsidR="00A0104D">
        <w:rPr>
          <w:rFonts w:ascii="Book Antiqua" w:hAnsi="Book Antiqua" w:cs="Book Antiqua"/>
          <w:b/>
          <w:bCs/>
          <w:sz w:val="18"/>
          <w:szCs w:val="18"/>
          <w:lang w:val="en-US"/>
        </w:rPr>
        <w:t xml:space="preserve"> 000056</w:t>
      </w:r>
    </w:p>
    <w:p w14:paraId="3401971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22"/>
          <w:szCs w:val="22"/>
          <w:lang w:val="en-US"/>
        </w:rPr>
      </w:pPr>
    </w:p>
    <w:p w14:paraId="3C0E082D" w14:textId="77777777" w:rsidR="00C92C3B" w:rsidRP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As from D.L. 22 January 2004, n. 42, this document is to be considered for all purposes</w:t>
      </w:r>
    </w:p>
    <w:p w14:paraId="015C7062" w14:textId="77777777" w:rsidR="006B1E03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  <w:r w:rsidRPr="00C92C3B">
        <w:rPr>
          <w:rFonts w:ascii="Book Antiqua" w:hAnsi="Book Antiqua" w:cs="Book Antiqua"/>
          <w:sz w:val="16"/>
          <w:szCs w:val="16"/>
          <w:lang w:val="en-US"/>
        </w:rPr>
        <w:t>Certificate of Photographic Authenticity for the work indicated</w:t>
      </w:r>
    </w:p>
    <w:p w14:paraId="524FFE65" w14:textId="77777777" w:rsidR="00FB4A5E" w:rsidRDefault="00FB4A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jc w:val="center"/>
        <w:rPr>
          <w:rFonts w:ascii="Book Antiqua" w:hAnsi="Book Antiqua" w:cs="Book Antiqua"/>
          <w:sz w:val="16"/>
          <w:szCs w:val="16"/>
          <w:lang w:val="en-US"/>
        </w:rPr>
      </w:pPr>
    </w:p>
    <w:p w14:paraId="61DF5BA1" w14:textId="71B33B6F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 xml:space="preserve">     </w:t>
      </w:r>
      <w:r w:rsidR="00267E86">
        <w:rPr>
          <w:rFonts w:ascii="Book Antiqua" w:hAnsi="Book Antiqua" w:cs="Book Antiqua"/>
          <w:noProof/>
          <w:sz w:val="18"/>
          <w:szCs w:val="18"/>
          <w:lang w:val="en-US"/>
        </w:rPr>
        <w:drawing>
          <wp:inline distT="0" distB="0" distL="0" distR="0" wp14:anchorId="03FC1161" wp14:editId="7EA87B1C">
            <wp:extent cx="1283420" cy="1098736"/>
            <wp:effectExtent l="0" t="9207" r="2857" b="2858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574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285146" cy="1100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CB2D38" w14:textId="77777777" w:rsidR="00AF59EB" w:rsidRDefault="00AF59E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1D928F3E" w14:textId="24BB7F95" w:rsidR="00C31F2C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TIT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L</w:t>
      </w:r>
      <w:r w:rsidR="006B1E03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A0104D">
        <w:rPr>
          <w:rFonts w:ascii="Book Antiqua" w:hAnsi="Book Antiqua" w:cs="Book Antiqua"/>
          <w:sz w:val="18"/>
          <w:szCs w:val="18"/>
          <w:lang w:val="en-US"/>
        </w:rPr>
        <w:t xml:space="preserve">The </w:t>
      </w:r>
      <w:r w:rsidR="00E5455C">
        <w:rPr>
          <w:rFonts w:ascii="Book Antiqua" w:hAnsi="Book Antiqua" w:cs="Book Antiqua"/>
          <w:sz w:val="18"/>
          <w:szCs w:val="18"/>
          <w:lang w:val="en-US"/>
        </w:rPr>
        <w:t xml:space="preserve">sacred </w:t>
      </w:r>
      <w:bookmarkStart w:id="0" w:name="_GoBack"/>
      <w:bookmarkEnd w:id="0"/>
      <w:r w:rsidR="00A0104D">
        <w:rPr>
          <w:rFonts w:ascii="Book Antiqua" w:hAnsi="Book Antiqua" w:cs="Book Antiqua"/>
          <w:sz w:val="18"/>
          <w:szCs w:val="18"/>
          <w:lang w:val="en-US"/>
        </w:rPr>
        <w:t>little owl of Felsina</w:t>
      </w:r>
    </w:p>
    <w:p w14:paraId="1A8E0575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55741B5D" w14:textId="2A6231CB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SIZE</w:t>
      </w:r>
      <w:r w:rsidR="00002B97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 xml:space="preserve"> CM</w:t>
      </w:r>
      <w:r w:rsidR="00C92C3B">
        <w:rPr>
          <w:rFonts w:ascii="Book Antiqua" w:hAnsi="Book Antiqua" w:cs="Book Antiqua"/>
          <w:sz w:val="18"/>
          <w:szCs w:val="18"/>
          <w:lang w:val="en-US"/>
        </w:rPr>
        <w:t xml:space="preserve">:    </w:t>
      </w:r>
      <w:r w:rsidR="003C5A44">
        <w:rPr>
          <w:rFonts w:ascii="Book Antiqua" w:hAnsi="Book Antiqua" w:cs="Book Antiqua"/>
          <w:sz w:val="18"/>
          <w:szCs w:val="18"/>
          <w:lang w:val="en-US"/>
        </w:rPr>
        <w:t>30</w:t>
      </w:r>
      <w:r w:rsidR="00C51CC4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011780">
        <w:rPr>
          <w:rFonts w:ascii="Book Antiqua" w:hAnsi="Book Antiqua" w:cs="Book Antiqua"/>
          <w:sz w:val="18"/>
          <w:szCs w:val="18"/>
          <w:lang w:val="en-US"/>
        </w:rPr>
        <w:t xml:space="preserve">x </w:t>
      </w:r>
      <w:r w:rsidR="003C5A44">
        <w:rPr>
          <w:rFonts w:ascii="Book Antiqua" w:hAnsi="Book Antiqua" w:cs="Book Antiqua"/>
          <w:sz w:val="18"/>
          <w:szCs w:val="18"/>
          <w:lang w:val="en-US"/>
        </w:rPr>
        <w:t>20</w:t>
      </w:r>
      <w:r w:rsidR="00930EC2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331C59">
        <w:rPr>
          <w:rFonts w:ascii="Book Antiqua" w:hAnsi="Book Antiqua" w:cs="Book Antiqua"/>
          <w:sz w:val="18"/>
          <w:szCs w:val="18"/>
          <w:lang w:val="en-US"/>
        </w:rPr>
        <w:t xml:space="preserve">x </w:t>
      </w:r>
      <w:r w:rsidR="003C5A44">
        <w:rPr>
          <w:rFonts w:ascii="Book Antiqua" w:hAnsi="Book Antiqua" w:cs="Book Antiqua"/>
          <w:sz w:val="18"/>
          <w:szCs w:val="18"/>
          <w:lang w:val="en-US"/>
        </w:rPr>
        <w:t>0,3</w:t>
      </w:r>
      <w:r w:rsidR="001D655F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cm </w:t>
      </w:r>
    </w:p>
    <w:p w14:paraId="624AB206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69C77F4" w14:textId="53589C58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SUPPORT</w:t>
      </w:r>
      <w:r w:rsidR="00FE665E">
        <w:rPr>
          <w:rFonts w:ascii="Book Antiqua" w:hAnsi="Book Antiqua" w:cs="Book Antiqua"/>
          <w:sz w:val="18"/>
          <w:szCs w:val="18"/>
          <w:lang w:val="en-US"/>
        </w:rPr>
        <w:t xml:space="preserve">:  </w:t>
      </w:r>
      <w:r w:rsidR="00B461F9">
        <w:rPr>
          <w:rFonts w:ascii="Book Antiqua" w:hAnsi="Book Antiqua" w:cs="Book Antiqua"/>
          <w:sz w:val="18"/>
          <w:szCs w:val="18"/>
          <w:lang w:val="en-US"/>
        </w:rPr>
        <w:t xml:space="preserve">Print on </w:t>
      </w:r>
      <w:r w:rsidR="00BE513F">
        <w:rPr>
          <w:rFonts w:ascii="Book Antiqua" w:hAnsi="Book Antiqua" w:cs="Book Antiqua"/>
          <w:sz w:val="18"/>
          <w:szCs w:val="18"/>
          <w:lang w:val="en-US"/>
        </w:rPr>
        <w:t>copper</w:t>
      </w:r>
    </w:p>
    <w:p w14:paraId="1BB2BB70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32CD6B77" w14:textId="7344FB88" w:rsidR="00002B97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22"/>
          <w:szCs w:val="22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</w:t>
      </w:r>
      <w:r w:rsidRPr="001D4BBC">
        <w:rPr>
          <w:rFonts w:ascii="Book Antiqua" w:hAnsi="Book Antiqua" w:cs="Book Antiqua"/>
          <w:b/>
          <w:sz w:val="18"/>
          <w:szCs w:val="18"/>
          <w:lang w:val="en-US"/>
        </w:rPr>
        <w:t xml:space="preserve">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YEAR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3C5A44">
        <w:rPr>
          <w:rFonts w:ascii="Book Antiqua" w:hAnsi="Book Antiqua" w:cs="Book Antiqua"/>
          <w:sz w:val="18"/>
          <w:szCs w:val="18"/>
          <w:lang w:val="en-US"/>
        </w:rPr>
        <w:t>2019</w:t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  <w:r w:rsidR="00002B97">
        <w:rPr>
          <w:rFonts w:ascii="Book Antiqua" w:hAnsi="Book Antiqua" w:cs="Book Antiqua"/>
          <w:sz w:val="18"/>
          <w:szCs w:val="18"/>
          <w:lang w:val="en-US"/>
        </w:rPr>
        <w:tab/>
      </w:r>
    </w:p>
    <w:p w14:paraId="0DA07B6A" w14:textId="77777777" w:rsidR="00C31F2C" w:rsidRDefault="00C31F2C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u w:val="single"/>
          <w:lang w:val="en-US"/>
        </w:rPr>
      </w:pPr>
    </w:p>
    <w:p w14:paraId="60AB5A69" w14:textId="38C3C8A9" w:rsidR="00F93882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 w:rsidRPr="00533546">
        <w:rPr>
          <w:rFonts w:ascii="Book Antiqua" w:hAnsi="Book Antiqua" w:cs="Book Antiqua"/>
          <w:sz w:val="18"/>
          <w:szCs w:val="18"/>
          <w:lang w:val="en-US"/>
        </w:rPr>
        <w:t xml:space="preserve">  </w:t>
      </w:r>
      <w:r w:rsidR="00C92C3B" w:rsidRPr="001D4BBC">
        <w:rPr>
          <w:rFonts w:ascii="Book Antiqua" w:hAnsi="Book Antiqua" w:cs="Book Antiqua"/>
          <w:b/>
          <w:sz w:val="18"/>
          <w:szCs w:val="18"/>
          <w:u w:val="single"/>
          <w:lang w:val="en-US"/>
        </w:rPr>
        <w:t>EDITION</w:t>
      </w:r>
      <w:r w:rsidR="00002B97">
        <w:rPr>
          <w:rFonts w:ascii="Book Antiqua" w:hAnsi="Book Antiqua" w:cs="Book Antiqua"/>
          <w:sz w:val="18"/>
          <w:szCs w:val="18"/>
          <w:lang w:val="en-US"/>
        </w:rPr>
        <w:t xml:space="preserve">: </w:t>
      </w:r>
      <w:r w:rsidR="003C5A44">
        <w:rPr>
          <w:rFonts w:ascii="Book Antiqua" w:hAnsi="Book Antiqua" w:cs="Book Antiqua"/>
          <w:sz w:val="18"/>
          <w:szCs w:val="18"/>
          <w:lang w:val="en-US"/>
        </w:rPr>
        <w:t xml:space="preserve"> Subject 1</w:t>
      </w:r>
      <w:r w:rsidR="002F38A0">
        <w:rPr>
          <w:rFonts w:ascii="Book Antiqua" w:hAnsi="Book Antiqua" w:cs="Book Antiqua"/>
          <w:sz w:val="18"/>
          <w:szCs w:val="18"/>
          <w:lang w:val="en-US"/>
        </w:rPr>
        <w:t>/3</w:t>
      </w:r>
      <w:r w:rsidR="00C31F2C">
        <w:rPr>
          <w:rFonts w:ascii="Book Antiqua" w:hAnsi="Book Antiqua" w:cs="Book Antiqua"/>
          <w:sz w:val="18"/>
          <w:szCs w:val="18"/>
          <w:lang w:val="en-US"/>
        </w:rPr>
        <w:t xml:space="preserve"> </w:t>
      </w:r>
    </w:p>
    <w:p w14:paraId="28B8643C" w14:textId="77777777" w:rsidR="00554390" w:rsidRDefault="00554390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  <w:r>
        <w:rPr>
          <w:rFonts w:ascii="Book Antiqua" w:hAnsi="Book Antiqua" w:cs="Book Antiqua"/>
          <w:sz w:val="18"/>
          <w:szCs w:val="18"/>
          <w:lang w:val="en-US"/>
        </w:rPr>
        <w:tab/>
        <w:t xml:space="preserve">       Support 1/1</w:t>
      </w:r>
      <w:r>
        <w:rPr>
          <w:rFonts w:ascii="Book Antiqua" w:hAnsi="Book Antiqua" w:cs="Book Antiqua"/>
          <w:sz w:val="18"/>
          <w:szCs w:val="18"/>
          <w:lang w:val="en-US"/>
        </w:rPr>
        <w:tab/>
      </w:r>
    </w:p>
    <w:p w14:paraId="44EA0F76" w14:textId="77777777" w:rsidR="00002B97" w:rsidRDefault="00002B97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8"/>
          <w:szCs w:val="18"/>
          <w:lang w:val="en-US"/>
        </w:rPr>
      </w:pPr>
    </w:p>
    <w:p w14:paraId="62600E83" w14:textId="77777777" w:rsidR="00C92C3B" w:rsidRP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The undersigned Stefano Favaretto born in Merano on 10/27/1969</w:t>
      </w:r>
    </w:p>
    <w:p w14:paraId="1A199FF8" w14:textId="77777777" w:rsidR="00C92C3B" w:rsidRDefault="00533546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Book Antiqua" w:hAnsi="Book Antiqua" w:cs="Book Antiqua"/>
          <w:sz w:val="16"/>
          <w:szCs w:val="16"/>
          <w:lang w:val="en-US"/>
        </w:rPr>
      </w:pPr>
      <w:r>
        <w:rPr>
          <w:rFonts w:ascii="Book Antiqua" w:hAnsi="Book Antiqua" w:cs="Book Antiqua"/>
          <w:sz w:val="16"/>
          <w:szCs w:val="16"/>
          <w:lang w:val="en-US"/>
        </w:rPr>
        <w:t xml:space="preserve">  </w:t>
      </w:r>
      <w:r w:rsidR="00C92C3B" w:rsidRPr="00C92C3B">
        <w:rPr>
          <w:rFonts w:ascii="Book Antiqua" w:hAnsi="Book Antiqua" w:cs="Book Antiqua"/>
          <w:sz w:val="16"/>
          <w:szCs w:val="16"/>
          <w:lang w:val="en-US"/>
        </w:rPr>
        <w:t>certifies and guarantees the authenticity and ownership of the work</w:t>
      </w:r>
      <w:r w:rsidR="00C92C3B">
        <w:rPr>
          <w:rFonts w:ascii="Book Antiqua" w:hAnsi="Book Antiqua" w:cs="Book Antiqua"/>
          <w:sz w:val="16"/>
          <w:szCs w:val="16"/>
          <w:lang w:val="en-US"/>
        </w:rPr>
        <w:t xml:space="preserve"> </w:t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  <w:r w:rsidR="00C92C3B">
        <w:rPr>
          <w:rFonts w:ascii="Book Antiqua" w:hAnsi="Book Antiqua" w:cs="Book Antiqua"/>
          <w:sz w:val="16"/>
          <w:szCs w:val="16"/>
          <w:lang w:val="en-US"/>
        </w:rPr>
        <w:tab/>
      </w:r>
    </w:p>
    <w:p w14:paraId="641AA18B" w14:textId="77777777" w:rsidR="00C92C3B" w:rsidRDefault="00C92C3B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Book Antiqua" w:hAnsi="Book Antiqua" w:cs="Book Antiqua"/>
          <w:sz w:val="16"/>
          <w:szCs w:val="16"/>
          <w:lang w:val="en-US"/>
        </w:rPr>
      </w:pPr>
    </w:p>
    <w:p w14:paraId="6CB43107" w14:textId="77777777" w:rsidR="00FB4A5E" w:rsidRDefault="00C92C3B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</w:t>
      </w:r>
      <w:r w:rsidR="00FE665E"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</w:t>
      </w:r>
    </w:p>
    <w:p w14:paraId="57C9CA16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p w14:paraId="735A813C" w14:textId="77777777" w:rsidR="00FB4A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</w:t>
      </w:r>
      <w:r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11D1F8D5" wp14:editId="3F43AE63">
            <wp:extent cx="1384300" cy="68357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 angelo oro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95342" cy="689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</w:t>
      </w:r>
    </w:p>
    <w:p w14:paraId="721CD36E" w14:textId="77777777" w:rsidR="00FE665E" w:rsidRDefault="00FB4A5E" w:rsidP="00FB4A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     SIGNATURE:            </w:t>
      </w:r>
    </w:p>
    <w:p w14:paraId="56E80DE2" w14:textId="77777777" w:rsid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</w:t>
      </w:r>
      <w:r w:rsidR="00FB4A5E"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</w:t>
      </w:r>
      <w:r>
        <w:rPr>
          <w:rFonts w:ascii="Calibri" w:hAnsi="Calibri" w:cs="Calibri"/>
          <w:sz w:val="18"/>
          <w:szCs w:val="18"/>
          <w:lang w:val="en-US"/>
        </w:rPr>
        <w:t xml:space="preserve"> </w:t>
      </w:r>
      <w:r w:rsidR="00FB4A5E" w:rsidRPr="00FB4A5E">
        <w:rPr>
          <w:rFonts w:ascii="Calibri" w:hAnsi="Calibri" w:cs="Calibri"/>
          <w:noProof/>
          <w:sz w:val="18"/>
          <w:szCs w:val="18"/>
          <w:lang w:val="en-US"/>
        </w:rPr>
        <w:drawing>
          <wp:inline distT="0" distB="0" distL="0" distR="0" wp14:anchorId="2285EFD9" wp14:editId="074F102F">
            <wp:extent cx="908050" cy="356291"/>
            <wp:effectExtent l="0" t="0" r="0" b="0"/>
            <wp:docPr id="2" name="Picture 0" descr="firma digital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irma digitale.pn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08523" cy="356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978BC" w14:textId="77777777" w:rsidR="00A9312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ind w:firstLine="720"/>
        <w:rPr>
          <w:rFonts w:ascii="Calibri" w:hAnsi="Calibri" w:cs="Calibri"/>
          <w:sz w:val="18"/>
          <w:szCs w:val="18"/>
          <w:lang w:val="en-US"/>
        </w:rPr>
      </w:pPr>
      <w:r>
        <w:rPr>
          <w:rFonts w:ascii="Calibri" w:hAnsi="Calibri" w:cs="Calibri"/>
          <w:sz w:val="18"/>
          <w:szCs w:val="18"/>
          <w:lang w:val="en-US"/>
        </w:rPr>
        <w:t xml:space="preserve">                                                                                                        </w:t>
      </w:r>
      <w:r w:rsidRPr="00FE665E">
        <w:rPr>
          <w:rFonts w:ascii="Calibri" w:hAnsi="Calibri" w:cs="Calibri"/>
          <w:sz w:val="18"/>
          <w:szCs w:val="18"/>
          <w:lang w:val="en-US"/>
        </w:rPr>
        <w:t xml:space="preserve"> </w:t>
      </w:r>
    </w:p>
    <w:p w14:paraId="2C4991C6" w14:textId="77777777" w:rsidR="00FE665E" w:rsidRPr="00FE665E" w:rsidRDefault="00FE665E" w:rsidP="00FE665E">
      <w:pPr>
        <w:widowControl w:val="0"/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autoSpaceDE w:val="0"/>
        <w:autoSpaceDN w:val="0"/>
        <w:adjustRightInd w:val="0"/>
        <w:spacing w:after="0"/>
        <w:rPr>
          <w:rFonts w:ascii="Calibri" w:hAnsi="Calibri" w:cs="Calibri"/>
          <w:sz w:val="18"/>
          <w:szCs w:val="18"/>
          <w:lang w:val="en-US"/>
        </w:rPr>
      </w:pPr>
    </w:p>
    <w:sectPr w:rsidR="00FE665E" w:rsidRPr="00FE665E" w:rsidSect="00EC5C14">
      <w:pgSz w:w="11900" w:h="16840"/>
      <w:pgMar w:top="1134" w:right="3309" w:bottom="5529" w:left="180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2B97"/>
    <w:rsid w:val="00002B97"/>
    <w:rsid w:val="00011780"/>
    <w:rsid w:val="00034DD8"/>
    <w:rsid w:val="00064CC1"/>
    <w:rsid w:val="0009225C"/>
    <w:rsid w:val="000A2170"/>
    <w:rsid w:val="000C1AD5"/>
    <w:rsid w:val="000D5E3D"/>
    <w:rsid w:val="00115B76"/>
    <w:rsid w:val="00150345"/>
    <w:rsid w:val="001829A1"/>
    <w:rsid w:val="001A5C4C"/>
    <w:rsid w:val="001D4BBC"/>
    <w:rsid w:val="001D655F"/>
    <w:rsid w:val="00211404"/>
    <w:rsid w:val="00263476"/>
    <w:rsid w:val="00267E86"/>
    <w:rsid w:val="00272C83"/>
    <w:rsid w:val="0027336A"/>
    <w:rsid w:val="002E7E6C"/>
    <w:rsid w:val="002F38A0"/>
    <w:rsid w:val="0031193F"/>
    <w:rsid w:val="00331C59"/>
    <w:rsid w:val="00361F36"/>
    <w:rsid w:val="00383C9E"/>
    <w:rsid w:val="003B5C48"/>
    <w:rsid w:val="003C5A44"/>
    <w:rsid w:val="00400395"/>
    <w:rsid w:val="00406089"/>
    <w:rsid w:val="004253F8"/>
    <w:rsid w:val="00484257"/>
    <w:rsid w:val="004C68A7"/>
    <w:rsid w:val="00520B4B"/>
    <w:rsid w:val="00533546"/>
    <w:rsid w:val="00536824"/>
    <w:rsid w:val="00543D08"/>
    <w:rsid w:val="00554390"/>
    <w:rsid w:val="00555064"/>
    <w:rsid w:val="00561324"/>
    <w:rsid w:val="00585C1A"/>
    <w:rsid w:val="006823BF"/>
    <w:rsid w:val="006B1E03"/>
    <w:rsid w:val="006C40F0"/>
    <w:rsid w:val="0080380E"/>
    <w:rsid w:val="00835C89"/>
    <w:rsid w:val="00874238"/>
    <w:rsid w:val="00880D9C"/>
    <w:rsid w:val="008D3587"/>
    <w:rsid w:val="009139CF"/>
    <w:rsid w:val="00930EC2"/>
    <w:rsid w:val="00A0104D"/>
    <w:rsid w:val="00A31C54"/>
    <w:rsid w:val="00A520E3"/>
    <w:rsid w:val="00A66731"/>
    <w:rsid w:val="00A9312E"/>
    <w:rsid w:val="00AA51AF"/>
    <w:rsid w:val="00AC68C7"/>
    <w:rsid w:val="00AD1D8A"/>
    <w:rsid w:val="00AF59EB"/>
    <w:rsid w:val="00B11A5B"/>
    <w:rsid w:val="00B177F6"/>
    <w:rsid w:val="00B461F9"/>
    <w:rsid w:val="00B54DED"/>
    <w:rsid w:val="00BD5F7B"/>
    <w:rsid w:val="00BE513F"/>
    <w:rsid w:val="00C26572"/>
    <w:rsid w:val="00C31F2C"/>
    <w:rsid w:val="00C51CC4"/>
    <w:rsid w:val="00C67FAF"/>
    <w:rsid w:val="00C77938"/>
    <w:rsid w:val="00C92C3B"/>
    <w:rsid w:val="00CA594A"/>
    <w:rsid w:val="00CD29B8"/>
    <w:rsid w:val="00CE5432"/>
    <w:rsid w:val="00D90617"/>
    <w:rsid w:val="00DA0104"/>
    <w:rsid w:val="00DF2D79"/>
    <w:rsid w:val="00E04DAF"/>
    <w:rsid w:val="00E5455C"/>
    <w:rsid w:val="00EC5C14"/>
    <w:rsid w:val="00F76E4E"/>
    <w:rsid w:val="00F93882"/>
    <w:rsid w:val="00FB0FBA"/>
    <w:rsid w:val="00FB4A5E"/>
    <w:rsid w:val="00FB7909"/>
    <w:rsid w:val="00FE665E"/>
    <w:rsid w:val="00FF09FE"/>
    <w:rsid w:val="00FF7F10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690FA3C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68D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semiHidden/>
    <w:unhideWhenUsed/>
    <w:rsid w:val="00C31F2C"/>
    <w:rPr>
      <w:color w:val="0000FF" w:themeColor="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B1E03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B1E03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g"/><Relationship Id="rId6" Type="http://schemas.openxmlformats.org/officeDocument/2006/relationships/image" Target="media/image2.jpg"/><Relationship Id="rId7" Type="http://schemas.openxmlformats.org/officeDocument/2006/relationships/image" Target="media/image3.png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161</Words>
  <Characters>923</Characters>
  <Application>Microsoft Macintosh Word</Application>
  <DocSecurity>0</DocSecurity>
  <Lines>7</Lines>
  <Paragraphs>2</Paragraphs>
  <ScaleCrop>false</ScaleCrop>
  <Company>fs</Company>
  <LinksUpToDate>false</LinksUpToDate>
  <CharactersWithSpaces>1082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Stefano</dc:creator>
  <cp:keywords/>
  <cp:lastModifiedBy>st fs</cp:lastModifiedBy>
  <cp:revision>3</cp:revision>
  <cp:lastPrinted>2018-09-11T14:17:00Z</cp:lastPrinted>
  <dcterms:created xsi:type="dcterms:W3CDTF">2019-10-01T09:45:00Z</dcterms:created>
  <dcterms:modified xsi:type="dcterms:W3CDTF">2019-10-01T09:46:00Z</dcterms:modified>
</cp:coreProperties>
</file>